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C65" w:rsidRDefault="00890C65" w:rsidP="00890C6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890C65" w:rsidRDefault="00890C65" w:rsidP="00890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23875" cy="638175"/>
            <wp:effectExtent l="0" t="0" r="9525" b="9525"/>
            <wp:docPr id="22" name="Рисунок 2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0C65" w:rsidRPr="00DC5594" w:rsidRDefault="00890C65" w:rsidP="00890C65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890C65" w:rsidRPr="00DC5594" w:rsidRDefault="00890C65" w:rsidP="00890C6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</w:t>
      </w:r>
      <w:r w:rsidR="008B7E1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П’ЯТА</w:t>
      </w: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890C65" w:rsidRPr="00DC5594" w:rsidRDefault="00890C65" w:rsidP="00890C6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890C65" w:rsidRPr="00DC5594" w:rsidRDefault="00890C65" w:rsidP="00890C6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890C65" w:rsidRPr="00DC5594" w:rsidRDefault="00890C65" w:rsidP="00890C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90C65" w:rsidRPr="00DC5594" w:rsidRDefault="008B7E17" w:rsidP="00890C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890C65"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</w:t>
      </w:r>
      <w:r w:rsidR="00740F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.2022</w:t>
      </w:r>
      <w:r w:rsidR="00740F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40F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40F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40F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40F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40F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40F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40F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</w:t>
      </w:r>
      <w:r w:rsidR="00890C65"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740F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</w:t>
      </w:r>
      <w:r w:rsidR="00890C65"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890C65"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890C65" w:rsidRPr="00DC559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890C65"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890C65" w:rsidRDefault="00890C65" w:rsidP="00890C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890C65" w:rsidRPr="00261B8C" w:rsidRDefault="00890C65" w:rsidP="00890C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поновлення строку дії договору</w:t>
      </w:r>
    </w:p>
    <w:p w:rsidR="00890C65" w:rsidRPr="00261B8C" w:rsidRDefault="00890C65" w:rsidP="00890C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встановлення особистого строкового сервітуту</w:t>
      </w:r>
    </w:p>
    <w:p w:rsidR="00CA3CBB" w:rsidRDefault="00890C65" w:rsidP="0033145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на земельну </w:t>
      </w:r>
      <w:r w:rsidR="009F6F6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ділянку </w:t>
      </w:r>
      <w:r w:rsidR="0033145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по вул. </w:t>
      </w:r>
      <w:r w:rsidR="00AB35C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Бориса Гмирі</w:t>
      </w:r>
    </w:p>
    <w:p w:rsidR="00890C65" w:rsidRPr="00261B8C" w:rsidRDefault="00CA3CBB" w:rsidP="0033145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(поруч багатоквартирного житлового будинку №9)</w:t>
      </w:r>
      <w:r w:rsidR="0033145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890C65"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 місті Буча</w:t>
      </w:r>
    </w:p>
    <w:p w:rsidR="00890C65" w:rsidRPr="00261B8C" w:rsidRDefault="00890C65" w:rsidP="00890C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землекористувач </w:t>
      </w:r>
      <w:r w:rsidR="000D05B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фізична особа – підприємець </w:t>
      </w:r>
      <w:proofErr w:type="spellStart"/>
      <w:r w:rsidR="00CA3CBB">
        <w:rPr>
          <w:rFonts w:ascii="Times New Roman" w:eastAsia="Calibri" w:hAnsi="Times New Roman" w:cs="Times New Roman"/>
          <w:b/>
          <w:sz w:val="24"/>
          <w:szCs w:val="24"/>
          <w:lang w:val="uk-UA"/>
        </w:rPr>
        <w:t>Шемідько</w:t>
      </w:r>
      <w:proofErr w:type="spellEnd"/>
      <w:r w:rsidR="00CA3CB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О.І.</w:t>
      </w:r>
    </w:p>
    <w:p w:rsidR="00890C65" w:rsidRPr="00261B8C" w:rsidRDefault="00890C65" w:rsidP="00890C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890C65" w:rsidRPr="00261B8C" w:rsidRDefault="00890C65" w:rsidP="00890C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="00AA31C7"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</w:t>
      </w:r>
      <w:r w:rsidR="00AA31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фізичної особи – підприємця </w:t>
      </w:r>
      <w:proofErr w:type="spellStart"/>
      <w:r w:rsidR="00AA31C7">
        <w:rPr>
          <w:rFonts w:ascii="Times New Roman" w:eastAsia="Calibri" w:hAnsi="Times New Roman" w:cs="Times New Roman"/>
          <w:sz w:val="24"/>
          <w:szCs w:val="24"/>
          <w:lang w:val="uk-UA"/>
        </w:rPr>
        <w:t>Шемідька</w:t>
      </w:r>
      <w:proofErr w:type="spellEnd"/>
      <w:r w:rsidR="00AA31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Олександра Івановича</w:t>
      </w:r>
      <w:r w:rsidR="00AA31C7"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щодо продовження договору особистого строкового сервітуту на земельну ділянку площею </w:t>
      </w:r>
      <w:r w:rsidR="00AA31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100 </w:t>
      </w:r>
      <w:proofErr w:type="spellStart"/>
      <w:r w:rsidR="00AA31C7">
        <w:rPr>
          <w:rFonts w:ascii="Times New Roman" w:eastAsia="Calibri" w:hAnsi="Times New Roman" w:cs="Times New Roman"/>
          <w:sz w:val="24"/>
          <w:szCs w:val="24"/>
          <w:lang w:val="uk-UA"/>
        </w:rPr>
        <w:t>кв.м</w:t>
      </w:r>
      <w:proofErr w:type="spellEnd"/>
      <w:r w:rsidR="00AA31C7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AA31C7"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 </w:t>
      </w:r>
      <w:r w:rsidR="00AA31C7">
        <w:rPr>
          <w:rFonts w:ascii="Times New Roman" w:eastAsia="Calibri" w:hAnsi="Times New Roman" w:cs="Times New Roman"/>
          <w:sz w:val="24"/>
          <w:szCs w:val="24"/>
          <w:lang w:val="uk-UA"/>
        </w:rPr>
        <w:t>вулиці</w:t>
      </w:r>
      <w:r w:rsidR="00AA31C7"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A31C7">
        <w:rPr>
          <w:rFonts w:ascii="Times New Roman" w:eastAsia="Calibri" w:hAnsi="Times New Roman" w:cs="Times New Roman"/>
          <w:sz w:val="24"/>
          <w:szCs w:val="24"/>
          <w:lang w:val="uk-UA"/>
        </w:rPr>
        <w:t>Бориса Гмирі</w:t>
      </w:r>
      <w:r w:rsidR="00AA31C7"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</w:t>
      </w:r>
      <w:r w:rsidR="00AA31C7">
        <w:rPr>
          <w:rFonts w:ascii="Times New Roman" w:eastAsia="Calibri" w:hAnsi="Times New Roman" w:cs="Times New Roman"/>
          <w:sz w:val="24"/>
          <w:szCs w:val="24"/>
          <w:lang w:val="uk-UA"/>
        </w:rPr>
        <w:t>поруч багатоквартирного житлового будинку №9</w:t>
      </w:r>
      <w:r w:rsidR="00AA31C7"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) в місті Буча,</w:t>
      </w:r>
      <w:r w:rsidR="00AA31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Договір №13 від 21.04.2021 про встановлення особистого строкового сервітуту на розміщення тимчасових споруд для провадження підприємницької діяльності, дія якого до 21.04.2022,</w:t>
      </w:r>
      <w:r w:rsidR="00AA31C7"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рішення виконавчого комітету Бучанської міс</w:t>
      </w:r>
      <w:r w:rsidR="00AA31C7">
        <w:rPr>
          <w:rFonts w:ascii="Times New Roman" w:eastAsia="Calibri" w:hAnsi="Times New Roman" w:cs="Times New Roman"/>
          <w:sz w:val="24"/>
          <w:szCs w:val="24"/>
          <w:lang w:val="uk-UA"/>
        </w:rPr>
        <w:t>ької ради від 21.09.2022 № 430/13 «Про розгляд заяви щодо продовження терміну дії паспорту прив’язки тимчасової споруди для провадження підприємницької діяльності» та керуючись п. 1 даного рішення,</w:t>
      </w:r>
      <w:r w:rsidR="00AA31C7"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керуючись п. 34 ч. 1 ст. 26 Закону України «Про місцеве самоврядування в Україні», міська рада</w:t>
      </w:r>
    </w:p>
    <w:p w:rsidR="00890C65" w:rsidRPr="00261B8C" w:rsidRDefault="00890C65" w:rsidP="00890C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90C65" w:rsidRPr="00261B8C" w:rsidRDefault="00890C65" w:rsidP="00890C65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890C65" w:rsidRPr="00261B8C" w:rsidRDefault="00890C65" w:rsidP="00890C65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A31C7" w:rsidRPr="00E6456F" w:rsidRDefault="00AA31C7" w:rsidP="00AA31C7">
      <w:pPr>
        <w:pStyle w:val="a3"/>
        <w:numPr>
          <w:ilvl w:val="0"/>
          <w:numId w:val="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Поновити строк дії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Договору № 13 від 21.04.2021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встановлення особистого строкового сервітуту на розміщення тимчасових споруд для провадження підприємницької діяльності в м. Буча, укладеного з </w:t>
      </w:r>
      <w:proofErr w:type="spellStart"/>
      <w:r w:rsidR="00315A1A">
        <w:rPr>
          <w:rFonts w:ascii="Times New Roman" w:eastAsia="Calibri" w:hAnsi="Times New Roman" w:cs="Times New Roman"/>
          <w:sz w:val="24"/>
          <w:szCs w:val="24"/>
          <w:lang w:val="uk-UA"/>
        </w:rPr>
        <w:t>Шемідьком</w:t>
      </w:r>
      <w:proofErr w:type="spellEnd"/>
      <w:r w:rsidR="00315A1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Олександром Івановичем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, стосовно земельної ділянки площею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152EA">
        <w:rPr>
          <w:rFonts w:ascii="Times New Roman" w:eastAsia="Calibri" w:hAnsi="Times New Roman" w:cs="Times New Roman"/>
          <w:sz w:val="24"/>
          <w:szCs w:val="24"/>
          <w:lang w:val="uk-UA"/>
        </w:rPr>
        <w:t>100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кв.м</w:t>
      </w:r>
      <w:proofErr w:type="spellEnd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що по вул. </w:t>
      </w:r>
      <w:r w:rsidR="00F152EA">
        <w:rPr>
          <w:rFonts w:ascii="Times New Roman" w:eastAsia="Calibri" w:hAnsi="Times New Roman" w:cs="Times New Roman"/>
          <w:sz w:val="24"/>
          <w:szCs w:val="24"/>
          <w:lang w:val="uk-UA"/>
        </w:rPr>
        <w:t>Бориса Гмирі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</w:t>
      </w:r>
      <w:r w:rsidR="00F152EA">
        <w:rPr>
          <w:rFonts w:ascii="Times New Roman" w:eastAsia="Calibri" w:hAnsi="Times New Roman" w:cs="Times New Roman"/>
          <w:sz w:val="24"/>
          <w:szCs w:val="24"/>
          <w:lang w:val="uk-UA"/>
        </w:rPr>
        <w:t>поруч багатоквартирного житлового будинку №9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) в місті Буча, з 21.0</w:t>
      </w:r>
      <w:r w:rsidR="00F152EA">
        <w:rPr>
          <w:rFonts w:ascii="Times New Roman" w:eastAsia="Calibri" w:hAnsi="Times New Roman" w:cs="Times New Roman"/>
          <w:sz w:val="24"/>
          <w:szCs w:val="24"/>
          <w:lang w:val="uk-UA"/>
        </w:rPr>
        <w:t>4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.2022 до 21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9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.2023.</w:t>
      </w:r>
    </w:p>
    <w:p w:rsidR="00AA31C7" w:rsidRPr="00E6456F" w:rsidRDefault="00AA31C7" w:rsidP="00AA31C7">
      <w:pPr>
        <w:pStyle w:val="a3"/>
        <w:numPr>
          <w:ilvl w:val="0"/>
          <w:numId w:val="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 відповідну угоду до договору.</w:t>
      </w:r>
    </w:p>
    <w:p w:rsidR="00AA31C7" w:rsidRPr="00E6456F" w:rsidRDefault="00AA31C7" w:rsidP="00AA31C7">
      <w:pPr>
        <w:pStyle w:val="a3"/>
        <w:numPr>
          <w:ilvl w:val="0"/>
          <w:numId w:val="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ФОП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44E13">
        <w:rPr>
          <w:rFonts w:ascii="Times New Roman" w:eastAsia="Calibri" w:hAnsi="Times New Roman" w:cs="Times New Roman"/>
          <w:sz w:val="24"/>
          <w:szCs w:val="24"/>
          <w:lang w:val="uk-UA"/>
        </w:rPr>
        <w:t>Шемідьку</w:t>
      </w:r>
      <w:proofErr w:type="spellEnd"/>
      <w:r w:rsidR="00444E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О.І.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AA31C7" w:rsidRPr="00E6456F" w:rsidRDefault="00AA31C7" w:rsidP="00AA31C7">
      <w:pPr>
        <w:pStyle w:val="a3"/>
        <w:numPr>
          <w:ilvl w:val="1"/>
          <w:numId w:val="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укласти з Бучанською міською радою в місячний термін угоду </w:t>
      </w:r>
      <w:r w:rsidR="00444E13">
        <w:rPr>
          <w:rFonts w:ascii="Times New Roman" w:eastAsia="Calibri" w:hAnsi="Times New Roman" w:cs="Times New Roman"/>
          <w:sz w:val="24"/>
          <w:szCs w:val="24"/>
          <w:lang w:val="uk-UA"/>
        </w:rPr>
        <w:t>до договору № 13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2</w:t>
      </w:r>
      <w:r w:rsidR="00444E13">
        <w:rPr>
          <w:rFonts w:ascii="Times New Roman" w:eastAsia="Calibri" w:hAnsi="Times New Roman" w:cs="Times New Roman"/>
          <w:sz w:val="24"/>
          <w:szCs w:val="24"/>
          <w:lang w:val="uk-UA"/>
        </w:rPr>
        <w:t>1.04.2021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AA31C7" w:rsidRPr="00E6456F" w:rsidRDefault="00AA31C7" w:rsidP="00AA31C7">
      <w:pPr>
        <w:pStyle w:val="a3"/>
        <w:numPr>
          <w:ilvl w:val="1"/>
          <w:numId w:val="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AA31C7" w:rsidRPr="00E6456F" w:rsidRDefault="00AA31C7" w:rsidP="00AA31C7">
      <w:pPr>
        <w:pStyle w:val="a3"/>
        <w:numPr>
          <w:ilvl w:val="0"/>
          <w:numId w:val="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890C65" w:rsidRPr="00AA31C7" w:rsidRDefault="00AA31C7" w:rsidP="00AA31C7">
      <w:pPr>
        <w:pStyle w:val="a3"/>
        <w:numPr>
          <w:ilvl w:val="0"/>
          <w:numId w:val="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A31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AA31C7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="00890C65" w:rsidRPr="00AA31C7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890C65" w:rsidRPr="00261B8C" w:rsidRDefault="00890C65" w:rsidP="00890C65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90C65" w:rsidRDefault="00890C65" w:rsidP="00890C65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9344AE" w:rsidRDefault="009344AE" w:rsidP="00890C65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890C65" w:rsidRPr="00261B8C" w:rsidRDefault="00890C65" w:rsidP="00890C6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</w:t>
      </w: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</w:t>
      </w:r>
      <w:r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</w:t>
      </w: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</w:t>
      </w:r>
      <w:r w:rsidR="009344AE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="009344AE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</w:t>
      </w:r>
      <w:r w:rsidRPr="00261B8C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890C65" w:rsidRDefault="009344AE" w:rsidP="00315A1A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tab/>
      </w:r>
    </w:p>
    <w:sectPr w:rsidR="00890C65" w:rsidSect="009148B9">
      <w:pgSz w:w="12240" w:h="15840" w:code="1"/>
      <w:pgMar w:top="284" w:right="851" w:bottom="709" w:left="1418" w:header="284" w:footer="56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36730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12741183"/>
    <w:multiLevelType w:val="hybridMultilevel"/>
    <w:tmpl w:val="2F702BDA"/>
    <w:lvl w:ilvl="0" w:tplc="48DA3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F4D44"/>
    <w:multiLevelType w:val="hybridMultilevel"/>
    <w:tmpl w:val="BA56E6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E20D36"/>
    <w:rsid w:val="000567CB"/>
    <w:rsid w:val="00061528"/>
    <w:rsid w:val="00067FA2"/>
    <w:rsid w:val="00092E5D"/>
    <w:rsid w:val="000C7DD8"/>
    <w:rsid w:val="000D05B2"/>
    <w:rsid w:val="000E5240"/>
    <w:rsid w:val="001031F4"/>
    <w:rsid w:val="0016411D"/>
    <w:rsid w:val="001831DE"/>
    <w:rsid w:val="00194367"/>
    <w:rsid w:val="00195CAD"/>
    <w:rsid w:val="0021196A"/>
    <w:rsid w:val="002223F6"/>
    <w:rsid w:val="00245CAB"/>
    <w:rsid w:val="002C1D6E"/>
    <w:rsid w:val="00315A1A"/>
    <w:rsid w:val="00331454"/>
    <w:rsid w:val="0038089D"/>
    <w:rsid w:val="00414E08"/>
    <w:rsid w:val="00444E13"/>
    <w:rsid w:val="00684D45"/>
    <w:rsid w:val="006E7217"/>
    <w:rsid w:val="006F2CFD"/>
    <w:rsid w:val="0073064D"/>
    <w:rsid w:val="00740FC0"/>
    <w:rsid w:val="007A4EDE"/>
    <w:rsid w:val="007A69B0"/>
    <w:rsid w:val="00890C65"/>
    <w:rsid w:val="008B7E17"/>
    <w:rsid w:val="00913A1A"/>
    <w:rsid w:val="009148B9"/>
    <w:rsid w:val="009344AE"/>
    <w:rsid w:val="00934D3D"/>
    <w:rsid w:val="009A251D"/>
    <w:rsid w:val="009B3A7C"/>
    <w:rsid w:val="009F6F61"/>
    <w:rsid w:val="00A1349B"/>
    <w:rsid w:val="00A4223C"/>
    <w:rsid w:val="00A5071D"/>
    <w:rsid w:val="00A703FA"/>
    <w:rsid w:val="00AA31C7"/>
    <w:rsid w:val="00AB35C2"/>
    <w:rsid w:val="00B25122"/>
    <w:rsid w:val="00B838D6"/>
    <w:rsid w:val="00BF66E8"/>
    <w:rsid w:val="00C133C0"/>
    <w:rsid w:val="00C77C9F"/>
    <w:rsid w:val="00CA3CBB"/>
    <w:rsid w:val="00CE79E1"/>
    <w:rsid w:val="00D24E78"/>
    <w:rsid w:val="00DA6B27"/>
    <w:rsid w:val="00E20D36"/>
    <w:rsid w:val="00E24840"/>
    <w:rsid w:val="00E70561"/>
    <w:rsid w:val="00E70EA4"/>
    <w:rsid w:val="00E75614"/>
    <w:rsid w:val="00ED636C"/>
    <w:rsid w:val="00F152EA"/>
    <w:rsid w:val="00F35658"/>
    <w:rsid w:val="00FE0945"/>
    <w:rsid w:val="00FE6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C65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0C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B7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7E17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1417</Words>
  <Characters>808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БМР</cp:lastModifiedBy>
  <cp:revision>9</cp:revision>
  <cp:lastPrinted>2022-11-03T07:39:00Z</cp:lastPrinted>
  <dcterms:created xsi:type="dcterms:W3CDTF">2022-10-13T07:13:00Z</dcterms:created>
  <dcterms:modified xsi:type="dcterms:W3CDTF">2022-11-03T07:45:00Z</dcterms:modified>
</cp:coreProperties>
</file>